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CF8436" w14:textId="77777777" w:rsidR="00300765" w:rsidRPr="00300765" w:rsidRDefault="00300765" w:rsidP="0030076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>ГБДОУ НАО «Детский сад п. Хорей-вер</w:t>
      </w:r>
    </w:p>
    <w:p w14:paraId="740FE53B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20D9EB91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632ED923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174D0E27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02249A01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5134D5CE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72FB1794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25C46E25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7BC25223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68D5FA9B" w14:textId="77777777" w:rsidR="00300765" w:rsidRPr="00300765" w:rsidRDefault="00300765" w:rsidP="00300765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300765">
        <w:rPr>
          <w:rFonts w:ascii="Times New Roman" w:hAnsi="Times New Roman" w:cs="Times New Roman"/>
          <w:b/>
          <w:sz w:val="36"/>
          <w:szCs w:val="28"/>
        </w:rPr>
        <w:t>Конспект занятия по развитию речи</w:t>
      </w:r>
    </w:p>
    <w:p w14:paraId="73FBE9BE" w14:textId="77777777" w:rsidR="00300765" w:rsidRPr="00300765" w:rsidRDefault="00300765" w:rsidP="00300765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300765">
        <w:rPr>
          <w:rFonts w:ascii="Times New Roman" w:hAnsi="Times New Roman" w:cs="Times New Roman"/>
          <w:b/>
          <w:sz w:val="36"/>
          <w:szCs w:val="28"/>
        </w:rPr>
        <w:t>в средней группе «СОЛНЫШКО»</w:t>
      </w:r>
    </w:p>
    <w:p w14:paraId="22430B45" w14:textId="28FEF71F" w:rsidR="00300765" w:rsidRPr="00300765" w:rsidRDefault="00300765" w:rsidP="00300765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300765">
        <w:rPr>
          <w:rFonts w:ascii="Times New Roman" w:hAnsi="Times New Roman" w:cs="Times New Roman"/>
          <w:b/>
          <w:sz w:val="36"/>
          <w:szCs w:val="28"/>
        </w:rPr>
        <w:t>«</w:t>
      </w:r>
      <w:r>
        <w:rPr>
          <w:rFonts w:ascii="Times New Roman" w:hAnsi="Times New Roman" w:cs="Times New Roman"/>
          <w:b/>
          <w:sz w:val="36"/>
          <w:szCs w:val="28"/>
        </w:rPr>
        <w:t>Чудесный</w:t>
      </w:r>
      <w:r w:rsidRPr="00300765">
        <w:rPr>
          <w:rFonts w:ascii="Times New Roman" w:hAnsi="Times New Roman" w:cs="Times New Roman"/>
          <w:b/>
          <w:sz w:val="36"/>
          <w:szCs w:val="28"/>
        </w:rPr>
        <w:t xml:space="preserve"> сундучок»</w:t>
      </w:r>
    </w:p>
    <w:p w14:paraId="0114299E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7D8D33D0" w14:textId="77777777" w:rsidR="00300765" w:rsidRPr="00300765" w:rsidRDefault="00300765" w:rsidP="00300765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>                 </w:t>
      </w:r>
    </w:p>
    <w:p w14:paraId="2D09B338" w14:textId="77777777" w:rsidR="00300765" w:rsidRPr="00300765" w:rsidRDefault="00300765" w:rsidP="0030076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682D25B6" w14:textId="77777777" w:rsidR="00300765" w:rsidRPr="00300765" w:rsidRDefault="00300765" w:rsidP="0030076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70CA411" w14:textId="77777777" w:rsidR="00300765" w:rsidRPr="00300765" w:rsidRDefault="00300765" w:rsidP="00300765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AFED7B3" w14:textId="77777777" w:rsidR="00300765" w:rsidRPr="00300765" w:rsidRDefault="00300765" w:rsidP="00300765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Выполнила воспитатель: Чупрова М.В.                                         </w:t>
      </w:r>
    </w:p>
    <w:p w14:paraId="0DA5B85C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                                              </w:t>
      </w:r>
    </w:p>
    <w:p w14:paraId="299E5C18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3B3FC0D0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17D4B8F7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56C8A78F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6AD0EBE4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6BF68CF3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6C8A41AF" w14:textId="77777777" w:rsidR="00300765" w:rsidRPr="00300765" w:rsidRDefault="00300765" w:rsidP="00300765">
      <w:pPr>
        <w:rPr>
          <w:rFonts w:ascii="Times New Roman" w:hAnsi="Times New Roman" w:cs="Times New Roman"/>
          <w:b/>
          <w:sz w:val="28"/>
          <w:szCs w:val="28"/>
        </w:rPr>
      </w:pPr>
    </w:p>
    <w:p w14:paraId="0F06B6B6" w14:textId="77777777" w:rsidR="00300765" w:rsidRPr="00300765" w:rsidRDefault="00300765" w:rsidP="0030076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2025 г.</w:t>
      </w:r>
    </w:p>
    <w:p w14:paraId="0F9C1965" w14:textId="77777777" w:rsidR="00300765" w:rsidRPr="00300765" w:rsidRDefault="00300765" w:rsidP="0030076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lastRenderedPageBreak/>
        <w:t>«Волшебный сундучок»</w:t>
      </w:r>
    </w:p>
    <w:p w14:paraId="765C10AD" w14:textId="77777777" w:rsidR="00F24E82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  <w:u w:val="single"/>
        </w:rPr>
        <w:t>Цель</w:t>
      </w:r>
      <w:r w:rsidRPr="00300765">
        <w:rPr>
          <w:rFonts w:ascii="Times New Roman" w:hAnsi="Times New Roman" w:cs="Times New Roman"/>
          <w:b/>
          <w:sz w:val="28"/>
          <w:szCs w:val="28"/>
        </w:rPr>
        <w:t xml:space="preserve">:  </w:t>
      </w:r>
    </w:p>
    <w:p w14:paraId="7286F0C9" w14:textId="359D809E" w:rsid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 xml:space="preserve">Учить внимательно слушать взрослого, отгадывать загадки. Отчётливо произносить многосложные слова, развивать слуховое внимание, быстроту мышления, развивать связную речь правильно отвечать на вопросы.  </w:t>
      </w:r>
    </w:p>
    <w:p w14:paraId="2C6BA594" w14:textId="77777777" w:rsidR="00F24E82" w:rsidRPr="00300765" w:rsidRDefault="00F24E82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3DD03898" w14:textId="77777777" w:rsidR="00300765" w:rsidRPr="00300765" w:rsidRDefault="00300765" w:rsidP="00300765">
      <w:pPr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  <w:u w:val="single"/>
        </w:rPr>
        <w:t>Программные задачи</w:t>
      </w:r>
      <w:r w:rsidRPr="00300765">
        <w:rPr>
          <w:rFonts w:ascii="Times New Roman" w:hAnsi="Times New Roman" w:cs="Times New Roman"/>
          <w:b/>
          <w:sz w:val="28"/>
          <w:szCs w:val="28"/>
        </w:rPr>
        <w:t>:</w:t>
      </w:r>
    </w:p>
    <w:p w14:paraId="7817F682" w14:textId="77777777" w:rsidR="00300765" w:rsidRP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24E82">
        <w:rPr>
          <w:rFonts w:ascii="Times New Roman" w:hAnsi="Times New Roman" w:cs="Times New Roman"/>
          <w:b/>
          <w:i/>
          <w:iCs/>
          <w:sz w:val="28"/>
          <w:szCs w:val="28"/>
        </w:rPr>
        <w:t>Обучающие</w:t>
      </w:r>
      <w:r w:rsidRPr="0030076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300765">
        <w:rPr>
          <w:rFonts w:ascii="Times New Roman" w:hAnsi="Times New Roman" w:cs="Times New Roman"/>
          <w:sz w:val="28"/>
          <w:szCs w:val="28"/>
        </w:rPr>
        <w:t>формировать умение вести диалог, побуждать детей к активному участию; активизировать речь детей.</w:t>
      </w:r>
    </w:p>
    <w:p w14:paraId="4A58CA85" w14:textId="77777777" w:rsidR="00300765" w:rsidRP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24E82">
        <w:rPr>
          <w:rFonts w:ascii="Times New Roman" w:hAnsi="Times New Roman" w:cs="Times New Roman"/>
          <w:b/>
          <w:i/>
          <w:iCs/>
          <w:sz w:val="28"/>
          <w:szCs w:val="28"/>
        </w:rPr>
        <w:t>Развивающие:</w:t>
      </w:r>
      <w:r w:rsidRPr="003007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00765">
        <w:rPr>
          <w:rFonts w:ascii="Times New Roman" w:hAnsi="Times New Roman" w:cs="Times New Roman"/>
          <w:sz w:val="28"/>
          <w:szCs w:val="28"/>
        </w:rPr>
        <w:t>закрепить знания детей о животных; развивать эмоциональную отзывчивость на действия игровых персонажей, совершенствовать диалогическую речь,</w:t>
      </w:r>
      <w:r w:rsidRPr="00300765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14:paraId="4B5E1C5E" w14:textId="77777777" w:rsidR="00300765" w:rsidRP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24E82">
        <w:rPr>
          <w:rFonts w:ascii="Times New Roman" w:hAnsi="Times New Roman" w:cs="Times New Roman"/>
          <w:b/>
          <w:i/>
          <w:iCs/>
          <w:sz w:val="28"/>
          <w:szCs w:val="28"/>
        </w:rPr>
        <w:t>Воспитательные:</w:t>
      </w:r>
      <w:r w:rsidRPr="003007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00765">
        <w:rPr>
          <w:rFonts w:ascii="Times New Roman" w:hAnsi="Times New Roman" w:cs="Times New Roman"/>
          <w:sz w:val="28"/>
          <w:szCs w:val="28"/>
        </w:rPr>
        <w:t>воспитывать чувство коллективизма у детей.</w:t>
      </w:r>
    </w:p>
    <w:p w14:paraId="747329FF" w14:textId="77777777" w:rsid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Виды деятельности: коммуникативная, двигательная, речевая, игровая, художественная.</w:t>
      </w:r>
    </w:p>
    <w:p w14:paraId="353333FC" w14:textId="77777777" w:rsidR="00F24E82" w:rsidRPr="00300765" w:rsidRDefault="00F24E82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1ACCC800" w14:textId="77777777" w:rsidR="00F24E82" w:rsidRDefault="00300765" w:rsidP="00F24E82">
      <w:pPr>
        <w:spacing w:after="0"/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  <w:u w:val="single"/>
        </w:rPr>
        <w:t>Формы организации</w:t>
      </w:r>
      <w:r w:rsidRPr="00300765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14:paraId="011F1267" w14:textId="085E0AB0" w:rsidR="00300765" w:rsidRDefault="00300765" w:rsidP="00F24E82">
      <w:pPr>
        <w:spacing w:after="0"/>
        <w:ind w:left="-567" w:firstLine="42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24E82">
        <w:rPr>
          <w:rFonts w:ascii="Times New Roman" w:hAnsi="Times New Roman" w:cs="Times New Roman"/>
          <w:bCs/>
          <w:sz w:val="28"/>
          <w:szCs w:val="28"/>
        </w:rPr>
        <w:t>групповая, индивидуальная</w:t>
      </w:r>
    </w:p>
    <w:p w14:paraId="3DC49B2C" w14:textId="77777777" w:rsidR="00F24E82" w:rsidRPr="00F24E82" w:rsidRDefault="00F24E82" w:rsidP="00F24E82">
      <w:pPr>
        <w:spacing w:after="0"/>
        <w:ind w:left="-567" w:firstLine="425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2011A926" w14:textId="77777777" w:rsidR="00300765" w:rsidRDefault="00300765" w:rsidP="00300765">
      <w:pPr>
        <w:ind w:left="-567" w:firstLine="425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Ход занятия</w:t>
      </w:r>
    </w:p>
    <w:p w14:paraId="65F95B95" w14:textId="77777777" w:rsidR="00500A5C" w:rsidRPr="00300765" w:rsidRDefault="00500A5C" w:rsidP="00300765">
      <w:pPr>
        <w:ind w:left="-567"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92E554" w14:textId="1FFA22E0" w:rsidR="00300765" w:rsidRPr="00300765" w:rsidRDefault="00300765" w:rsidP="00300765">
      <w:pPr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 ПРИВЕТСТВИЕ ДРУГ ДРУГ</w:t>
      </w:r>
      <w:r w:rsidR="00F24E82">
        <w:rPr>
          <w:rFonts w:ascii="Times New Roman" w:hAnsi="Times New Roman" w:cs="Times New Roman"/>
          <w:b/>
          <w:sz w:val="28"/>
          <w:szCs w:val="28"/>
        </w:rPr>
        <w:t>У</w:t>
      </w:r>
      <w:r w:rsidRPr="00300765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14:paraId="7E74BAA4" w14:textId="77777777" w:rsidR="00300765" w:rsidRP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Станем рядышком друг с другом</w:t>
      </w:r>
    </w:p>
    <w:p w14:paraId="5F29161E" w14:textId="77777777" w:rsidR="00300765" w:rsidRP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Скажем</w:t>
      </w:r>
      <w:proofErr w:type="gramStart"/>
      <w:r w:rsidRPr="00300765">
        <w:rPr>
          <w:rFonts w:ascii="Times New Roman" w:hAnsi="Times New Roman" w:cs="Times New Roman"/>
          <w:sz w:val="28"/>
          <w:szCs w:val="28"/>
        </w:rPr>
        <w:t>: Здравствуйте</w:t>
      </w:r>
      <w:proofErr w:type="gramEnd"/>
      <w:r w:rsidRPr="00300765">
        <w:rPr>
          <w:rFonts w:ascii="Times New Roman" w:hAnsi="Times New Roman" w:cs="Times New Roman"/>
          <w:sz w:val="28"/>
          <w:szCs w:val="28"/>
        </w:rPr>
        <w:t xml:space="preserve"> друг другу</w:t>
      </w:r>
    </w:p>
    <w:p w14:paraId="46427682" w14:textId="3F46D3A3" w:rsidR="00300765" w:rsidRP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Нам здороваться ни лень,</w:t>
      </w:r>
    </w:p>
    <w:p w14:paraId="7EC92B7F" w14:textId="77777777" w:rsidR="00300765" w:rsidRP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Всем привет и добрый день.</w:t>
      </w:r>
    </w:p>
    <w:p w14:paraId="069691EA" w14:textId="77777777" w:rsidR="00300765" w:rsidRP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Если каждый улыбнется</w:t>
      </w:r>
    </w:p>
    <w:p w14:paraId="59686B57" w14:textId="77777777" w:rsid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Утро доброе начнется.</w:t>
      </w:r>
    </w:p>
    <w:p w14:paraId="28D2EB2A" w14:textId="77777777" w:rsidR="00F24E82" w:rsidRPr="00300765" w:rsidRDefault="00F24E82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15EABE54" w14:textId="77777777" w:rsidR="00300765" w:rsidRP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>Сюрпризный момент</w:t>
      </w:r>
    </w:p>
    <w:p w14:paraId="69944832" w14:textId="77777777" w:rsidR="00300765" w:rsidRPr="00300765" w:rsidRDefault="00300765" w:rsidP="00F24E82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 xml:space="preserve">Воспитатель обращает внимание детей на чудесный сундучок. Предлагает рассмотреть.   Раз сундук чудесный посмотрим, что же там находится, что там может быть? </w:t>
      </w:r>
    </w:p>
    <w:p w14:paraId="31E90D7C" w14:textId="77777777" w:rsidR="00500A5C" w:rsidRDefault="00300765" w:rsidP="00300765">
      <w:pPr>
        <w:ind w:left="-567" w:firstLine="425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F24E82">
        <w:rPr>
          <w:rFonts w:ascii="Times New Roman" w:hAnsi="Times New Roman" w:cs="Times New Roman"/>
          <w:i/>
          <w:iCs/>
          <w:sz w:val="28"/>
          <w:szCs w:val="28"/>
        </w:rPr>
        <w:t xml:space="preserve">(рассматривают содержимое сундучка: карта, цветные конверты с заданиями) </w:t>
      </w:r>
    </w:p>
    <w:p w14:paraId="0E57659C" w14:textId="77777777" w:rsidR="00500A5C" w:rsidRDefault="00500A5C" w:rsidP="00300765">
      <w:pPr>
        <w:ind w:left="-567" w:firstLine="425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8A2A264" w14:textId="4BA6C65B" w:rsidR="00300765" w:rsidRPr="00F24E82" w:rsidRDefault="00500A5C" w:rsidP="00500A5C">
      <w:pPr>
        <w:ind w:left="-567" w:firstLine="425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8"/>
        </w:rPr>
        <w:lastRenderedPageBreak/>
        <w:drawing>
          <wp:inline distT="0" distB="0" distL="0" distR="0" wp14:anchorId="4A3491BA" wp14:editId="73D38AD7">
            <wp:extent cx="3743325" cy="4266069"/>
            <wp:effectExtent l="0" t="0" r="0" b="1270"/>
            <wp:docPr id="2598520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135" cy="427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0D918" w14:textId="69FA6ACC" w:rsidR="00F24E82" w:rsidRPr="00F24E82" w:rsidRDefault="00300765" w:rsidP="00300765">
      <w:pPr>
        <w:ind w:left="-567"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24E82">
        <w:rPr>
          <w:rFonts w:ascii="Times New Roman" w:hAnsi="Times New Roman" w:cs="Times New Roman"/>
          <w:b/>
          <w:bCs/>
          <w:sz w:val="28"/>
          <w:szCs w:val="28"/>
        </w:rPr>
        <w:t>Воспитатель:</w:t>
      </w:r>
      <w:r w:rsidRPr="00F24E8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6102F0DC" w14:textId="77777777" w:rsidR="00F24E82" w:rsidRDefault="00300765" w:rsidP="00F24E82">
      <w:pPr>
        <w:ind w:left="-567" w:firstLine="425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F24E82">
        <w:rPr>
          <w:rFonts w:ascii="Times New Roman" w:hAnsi="Times New Roman" w:cs="Times New Roman"/>
          <w:i/>
          <w:iCs/>
          <w:sz w:val="28"/>
          <w:szCs w:val="28"/>
        </w:rPr>
        <w:t xml:space="preserve">Заглядывает в сундук.  Достает карту с подсказками.  Ребята здесь еще конверт с заданиями.  </w:t>
      </w:r>
    </w:p>
    <w:p w14:paraId="2075C0D4" w14:textId="596176D2" w:rsidR="00500A5C" w:rsidRPr="00F24E82" w:rsidRDefault="00500A5C" w:rsidP="00500A5C">
      <w:pPr>
        <w:ind w:left="-567" w:firstLine="425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8"/>
        </w:rPr>
        <w:drawing>
          <wp:inline distT="0" distB="0" distL="0" distR="0" wp14:anchorId="63A0FEE9" wp14:editId="552E7F39">
            <wp:extent cx="4343400" cy="3882525"/>
            <wp:effectExtent l="0" t="0" r="0" b="3810"/>
            <wp:docPr id="13373833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0078" cy="3888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AA68C" w14:textId="6AABD211" w:rsidR="00300765" w:rsidRPr="00F24E82" w:rsidRDefault="00500A5C" w:rsidP="00F24E82">
      <w:pPr>
        <w:ind w:left="-567" w:firstLine="425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300765" w:rsidRPr="00300765">
        <w:rPr>
          <w:rFonts w:ascii="Times New Roman" w:hAnsi="Times New Roman" w:cs="Times New Roman"/>
          <w:sz w:val="28"/>
          <w:szCs w:val="28"/>
        </w:rPr>
        <w:t xml:space="preserve">Я предлагаю вам   рассмотреть карту - подсказку </w:t>
      </w:r>
      <w:r w:rsidR="00300765" w:rsidRPr="00F24E82">
        <w:rPr>
          <w:rFonts w:ascii="Times New Roman" w:hAnsi="Times New Roman" w:cs="Times New Roman"/>
          <w:i/>
          <w:iCs/>
          <w:sz w:val="28"/>
          <w:szCs w:val="28"/>
        </w:rPr>
        <w:t xml:space="preserve">(изображения с геометрическими фигурами)  </w:t>
      </w:r>
    </w:p>
    <w:p w14:paraId="1C043090" w14:textId="77777777" w:rsidR="00300765" w:rsidRPr="00300765" w:rsidRDefault="00300765" w:rsidP="00300765">
      <w:pPr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Педагог после обращает внимание детей на цветные конверты с заданиями, и дети совместно с воспитателем определяют, к какому виду относится   конверт.</w:t>
      </w:r>
    </w:p>
    <w:p w14:paraId="67C7C6C6" w14:textId="77777777" w:rsidR="00300765" w:rsidRDefault="00300765" w:rsidP="00300765">
      <w:pPr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300765">
        <w:rPr>
          <w:rFonts w:ascii="Times New Roman" w:hAnsi="Times New Roman" w:cs="Times New Roman"/>
          <w:sz w:val="28"/>
          <w:szCs w:val="28"/>
        </w:rPr>
        <w:t>Педагог определяет, кто из детей будет находить по подсказке соответствующий конверт. Затем все вместе выполняют задание.</w:t>
      </w:r>
    </w:p>
    <w:p w14:paraId="02EEED4B" w14:textId="23FF186F" w:rsidR="00500A5C" w:rsidRPr="00300765" w:rsidRDefault="00500A5C" w:rsidP="00C737E7">
      <w:pPr>
        <w:ind w:left="-567" w:hanging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4EDCAC" wp14:editId="532BDF9D">
            <wp:extent cx="2857500" cy="3118941"/>
            <wp:effectExtent l="0" t="0" r="0" b="5715"/>
            <wp:docPr id="49272023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373" cy="312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37E7">
        <w:rPr>
          <w:rFonts w:ascii="Times New Roman" w:hAnsi="Times New Roman" w:cs="Times New Roman"/>
          <w:noProof/>
          <w:sz w:val="28"/>
          <w:szCs w:val="28"/>
        </w:rPr>
        <w:t xml:space="preserve">    </w:t>
      </w:r>
      <w:r w:rsidR="00C737E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5143AF0" wp14:editId="48FC8574">
            <wp:extent cx="2653637" cy="3122930"/>
            <wp:effectExtent l="0" t="0" r="0" b="1270"/>
            <wp:docPr id="61274726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576" cy="312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1A6C6" w14:textId="3EC7F5F0" w:rsidR="00500A5C" w:rsidRPr="00500A5C" w:rsidRDefault="00300765" w:rsidP="00500A5C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0A5C">
        <w:rPr>
          <w:rFonts w:ascii="Times New Roman" w:hAnsi="Times New Roman" w:cs="Times New Roman"/>
          <w:b/>
          <w:sz w:val="28"/>
          <w:szCs w:val="28"/>
        </w:rPr>
        <w:t xml:space="preserve">Конверт (подсказка красный квадрат) </w:t>
      </w:r>
    </w:p>
    <w:p w14:paraId="76217830" w14:textId="7808423A" w:rsidR="00300765" w:rsidRPr="00500A5C" w:rsidRDefault="00300765" w:rsidP="00500A5C">
      <w:pPr>
        <w:spacing w:after="0" w:line="240" w:lineRule="auto"/>
        <w:ind w:left="-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0A5C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Отгадывание загадок.</w:t>
      </w:r>
      <w:r w:rsidRPr="00500A5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D0CB69B" w14:textId="77777777" w:rsidR="00300765" w:rsidRPr="00300765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300765">
        <w:rPr>
          <w:rFonts w:ascii="Times New Roman" w:hAnsi="Times New Roman" w:cs="Times New Roman"/>
          <w:sz w:val="28"/>
          <w:szCs w:val="28"/>
        </w:rPr>
        <w:t>Надели коняшки морские рубашки</w:t>
      </w:r>
      <w:r w:rsidRPr="00300765">
        <w:rPr>
          <w:rFonts w:ascii="Times New Roman" w:hAnsi="Times New Roman" w:cs="Times New Roman"/>
          <w:b/>
          <w:sz w:val="28"/>
          <w:szCs w:val="28"/>
        </w:rPr>
        <w:t xml:space="preserve"> (зебра)</w:t>
      </w:r>
    </w:p>
    <w:p w14:paraId="6BC64B2C" w14:textId="77777777" w:rsidR="00300765" w:rsidRPr="00300765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300765">
        <w:rPr>
          <w:rFonts w:ascii="Times New Roman" w:hAnsi="Times New Roman" w:cs="Times New Roman"/>
          <w:sz w:val="28"/>
          <w:szCs w:val="28"/>
        </w:rPr>
        <w:t>У него огромный рот, он зовется …. (</w:t>
      </w:r>
      <w:r w:rsidRPr="00300765">
        <w:rPr>
          <w:rFonts w:ascii="Times New Roman" w:hAnsi="Times New Roman" w:cs="Times New Roman"/>
          <w:b/>
          <w:sz w:val="28"/>
          <w:szCs w:val="28"/>
        </w:rPr>
        <w:t>бегемот</w:t>
      </w:r>
      <w:r w:rsidRPr="00300765">
        <w:rPr>
          <w:rFonts w:ascii="Times New Roman" w:hAnsi="Times New Roman" w:cs="Times New Roman"/>
          <w:sz w:val="28"/>
          <w:szCs w:val="28"/>
        </w:rPr>
        <w:t>)</w:t>
      </w:r>
    </w:p>
    <w:p w14:paraId="313EC25C" w14:textId="77777777" w:rsidR="00300765" w:rsidRPr="00300765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-  Узнать его нам просто,</w:t>
      </w:r>
    </w:p>
    <w:p w14:paraId="4FB30223" w14:textId="77777777" w:rsidR="00300765" w:rsidRPr="00300765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Узнать его нам легко:</w:t>
      </w:r>
    </w:p>
    <w:p w14:paraId="2165D3D4" w14:textId="77777777" w:rsidR="00300765" w:rsidRPr="00300765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Высокого он роста</w:t>
      </w:r>
    </w:p>
    <w:p w14:paraId="5A7C410F" w14:textId="77777777" w:rsidR="00300765" w:rsidRPr="00300765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И видит далеко. (</w:t>
      </w:r>
      <w:r w:rsidRPr="00300765">
        <w:rPr>
          <w:rFonts w:ascii="Times New Roman" w:hAnsi="Times New Roman" w:cs="Times New Roman"/>
          <w:b/>
          <w:sz w:val="28"/>
          <w:szCs w:val="28"/>
        </w:rPr>
        <w:t>жираф</w:t>
      </w:r>
      <w:r w:rsidRPr="00300765">
        <w:rPr>
          <w:rFonts w:ascii="Times New Roman" w:hAnsi="Times New Roman" w:cs="Times New Roman"/>
          <w:sz w:val="28"/>
          <w:szCs w:val="28"/>
        </w:rPr>
        <w:t>)</w:t>
      </w:r>
    </w:p>
    <w:p w14:paraId="6BD8BC81" w14:textId="77777777" w:rsidR="00300765" w:rsidRPr="00300765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 xml:space="preserve">- будто тазик к верху дном, </w:t>
      </w:r>
    </w:p>
    <w:p w14:paraId="74C49BD1" w14:textId="7EF1A1BE" w:rsidR="00300765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Крепкий панцирь, кто же в нем? (</w:t>
      </w:r>
      <w:r w:rsidRPr="00300765">
        <w:rPr>
          <w:rFonts w:ascii="Times New Roman" w:hAnsi="Times New Roman" w:cs="Times New Roman"/>
          <w:b/>
          <w:sz w:val="28"/>
          <w:szCs w:val="28"/>
        </w:rPr>
        <w:t>черепаха</w:t>
      </w:r>
      <w:r w:rsidRPr="00300765">
        <w:rPr>
          <w:rFonts w:ascii="Times New Roman" w:hAnsi="Times New Roman" w:cs="Times New Roman"/>
          <w:sz w:val="28"/>
          <w:szCs w:val="28"/>
        </w:rPr>
        <w:t>)</w:t>
      </w:r>
    </w:p>
    <w:p w14:paraId="0F31A773" w14:textId="77777777" w:rsidR="00500A5C" w:rsidRPr="00300765" w:rsidRDefault="00500A5C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6CA45971" w14:textId="77777777" w:rsidR="00500A5C" w:rsidRDefault="00300765" w:rsidP="00500A5C">
      <w:pPr>
        <w:spacing w:after="0"/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2. Конверт (подсказка зеленый треугольник) </w:t>
      </w:r>
    </w:p>
    <w:p w14:paraId="359AA3FA" w14:textId="0AD01AE4" w:rsidR="00300765" w:rsidRDefault="00300765" w:rsidP="00500A5C">
      <w:pPr>
        <w:spacing w:after="0"/>
        <w:ind w:left="-567" w:firstLine="425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</w:pPr>
      <w:r w:rsidRPr="00500A5C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д\и «Доскажи словечко».</w:t>
      </w:r>
    </w:p>
    <w:p w14:paraId="3626937A" w14:textId="77777777" w:rsidR="00500A5C" w:rsidRPr="00500A5C" w:rsidRDefault="00500A5C" w:rsidP="00500A5C">
      <w:pPr>
        <w:spacing w:after="0"/>
        <w:ind w:left="-567" w:firstLine="425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</w:pPr>
    </w:p>
    <w:p w14:paraId="40333C16" w14:textId="77777777" w:rsidR="00500A5C" w:rsidRDefault="00300765" w:rsidP="00300765">
      <w:pPr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3. Конверт (подсказка   желтый круг) </w:t>
      </w:r>
    </w:p>
    <w:p w14:paraId="08917BD3" w14:textId="00F488DD" w:rsidR="00300765" w:rsidRPr="00500A5C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</w:pPr>
      <w:r w:rsidRPr="00500A5C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Произнеси звук «Ш»</w:t>
      </w:r>
    </w:p>
    <w:p w14:paraId="50480480" w14:textId="77777777" w:rsidR="00300765" w:rsidRPr="00300765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Ши-</w:t>
      </w:r>
      <w:proofErr w:type="gramStart"/>
      <w:r w:rsidRPr="00300765">
        <w:rPr>
          <w:rFonts w:ascii="Times New Roman" w:hAnsi="Times New Roman" w:cs="Times New Roman"/>
          <w:sz w:val="28"/>
          <w:szCs w:val="28"/>
        </w:rPr>
        <w:t>ши-ши</w:t>
      </w:r>
      <w:proofErr w:type="gramEnd"/>
      <w:r w:rsidRPr="00300765">
        <w:rPr>
          <w:rFonts w:ascii="Times New Roman" w:hAnsi="Times New Roman" w:cs="Times New Roman"/>
          <w:sz w:val="28"/>
          <w:szCs w:val="28"/>
        </w:rPr>
        <w:t xml:space="preserve"> у меня карандаши,</w:t>
      </w:r>
    </w:p>
    <w:p w14:paraId="75E17AD6" w14:textId="77777777" w:rsidR="00300765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sz w:val="28"/>
          <w:szCs w:val="28"/>
        </w:rPr>
        <w:t>Аш-аш-</w:t>
      </w:r>
      <w:proofErr w:type="gramStart"/>
      <w:r w:rsidRPr="00300765">
        <w:rPr>
          <w:rFonts w:ascii="Times New Roman" w:hAnsi="Times New Roman" w:cs="Times New Roman"/>
          <w:sz w:val="28"/>
          <w:szCs w:val="28"/>
        </w:rPr>
        <w:t>аш  нарисую</w:t>
      </w:r>
      <w:proofErr w:type="gramEnd"/>
      <w:r w:rsidRPr="00300765">
        <w:rPr>
          <w:rFonts w:ascii="Times New Roman" w:hAnsi="Times New Roman" w:cs="Times New Roman"/>
          <w:sz w:val="28"/>
          <w:szCs w:val="28"/>
        </w:rPr>
        <w:t xml:space="preserve"> я шалаш.</w:t>
      </w:r>
    </w:p>
    <w:p w14:paraId="152EFD58" w14:textId="77777777" w:rsidR="00500A5C" w:rsidRPr="00300765" w:rsidRDefault="00500A5C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663269DD" w14:textId="77777777" w:rsidR="00300765" w:rsidRPr="00500A5C" w:rsidRDefault="00300765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00A5C">
        <w:rPr>
          <w:rFonts w:ascii="Times New Roman" w:hAnsi="Times New Roman" w:cs="Times New Roman"/>
          <w:b/>
          <w:bCs/>
          <w:sz w:val="28"/>
          <w:szCs w:val="28"/>
        </w:rPr>
        <w:t>4. Пальчиковая гимнастика «Собачка»</w:t>
      </w:r>
    </w:p>
    <w:p w14:paraId="35100E0D" w14:textId="4A345CC3" w:rsidR="00500A5C" w:rsidRDefault="00C737E7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102A49E" wp14:editId="3CACB730">
            <wp:extent cx="2801456" cy="2981325"/>
            <wp:effectExtent l="0" t="0" r="0" b="0"/>
            <wp:docPr id="4369916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730" cy="298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01E9823" wp14:editId="0C5BE6AA">
            <wp:extent cx="2921153" cy="2991485"/>
            <wp:effectExtent l="0" t="0" r="0" b="0"/>
            <wp:docPr id="21140623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439" cy="2997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0D589" w14:textId="77777777" w:rsidR="00C737E7" w:rsidRPr="00300765" w:rsidRDefault="00C737E7" w:rsidP="00500A5C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630A0A62" w14:textId="77777777" w:rsidR="00500A5C" w:rsidRDefault="00300765" w:rsidP="00500A5C">
      <w:pPr>
        <w:spacing w:after="0"/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5. Конверт (подсказка синий квадрат) </w:t>
      </w:r>
    </w:p>
    <w:p w14:paraId="37142285" w14:textId="46B9DAC1" w:rsidR="00300765" w:rsidRPr="00500A5C" w:rsidRDefault="00300765" w:rsidP="00500A5C">
      <w:pPr>
        <w:spacing w:after="0"/>
        <w:ind w:left="-567" w:firstLine="425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</w:pPr>
      <w:r w:rsidRPr="00500A5C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 xml:space="preserve">Волшебный мешочек. </w:t>
      </w:r>
    </w:p>
    <w:p w14:paraId="1A7D1CFD" w14:textId="77777777" w:rsidR="00300765" w:rsidRDefault="00300765" w:rsidP="00500A5C">
      <w:pPr>
        <w:spacing w:after="0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00765">
        <w:rPr>
          <w:rFonts w:ascii="Times New Roman" w:hAnsi="Times New Roman" w:cs="Times New Roman"/>
          <w:sz w:val="28"/>
          <w:szCs w:val="28"/>
        </w:rPr>
        <w:t xml:space="preserve">Каждый ребенок вынимает из мешочка игрушку, называет ее. Игрушки выкладываются в ряд. В дальнейшем играют кто спрятался. </w:t>
      </w:r>
    </w:p>
    <w:p w14:paraId="484E9DCD" w14:textId="77777777" w:rsidR="00C737E7" w:rsidRDefault="00C737E7" w:rsidP="00500A5C">
      <w:pPr>
        <w:spacing w:after="0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5BB154A3" w14:textId="77777777" w:rsidR="00C737E7" w:rsidRDefault="00C737E7" w:rsidP="00500A5C">
      <w:pPr>
        <w:spacing w:after="0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</w:p>
    <w:p w14:paraId="670C9D46" w14:textId="5C932912" w:rsidR="00C737E7" w:rsidRPr="00300765" w:rsidRDefault="00C737E7" w:rsidP="00C737E7">
      <w:pPr>
        <w:spacing w:after="0"/>
        <w:ind w:left="-567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BC399D3" wp14:editId="174D5253">
            <wp:extent cx="3162973" cy="3228975"/>
            <wp:effectExtent l="0" t="0" r="0" b="0"/>
            <wp:docPr id="152734350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30" cy="3241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CE4AA03" wp14:editId="096F8BA8">
            <wp:extent cx="3123833" cy="3289300"/>
            <wp:effectExtent l="0" t="0" r="635" b="6350"/>
            <wp:docPr id="142593088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695" cy="3299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80814" w14:textId="77777777" w:rsidR="00C737E7" w:rsidRDefault="00C737E7" w:rsidP="00300765">
      <w:pPr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CCDD320" w14:textId="3D08CC07" w:rsidR="00300765" w:rsidRDefault="00300765" w:rsidP="00300765">
      <w:pPr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6. Конверт (подсказка оранжевый круг) </w:t>
      </w:r>
    </w:p>
    <w:p w14:paraId="6B5AAE70" w14:textId="77777777" w:rsidR="00657C39" w:rsidRPr="00300765" w:rsidRDefault="00657C39" w:rsidP="00657C39">
      <w:pPr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00A5C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Разминка «Паровоз»</w:t>
      </w:r>
      <w:r w:rsidRPr="003007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00765">
        <w:rPr>
          <w:rFonts w:ascii="Times New Roman" w:hAnsi="Times New Roman" w:cs="Times New Roman"/>
          <w:sz w:val="28"/>
          <w:szCs w:val="28"/>
        </w:rPr>
        <w:t>дети в соответствии с текстом выполняют движения.</w:t>
      </w:r>
    </w:p>
    <w:p w14:paraId="70635120" w14:textId="77777777" w:rsidR="00C737E7" w:rsidRDefault="00C737E7" w:rsidP="00300765">
      <w:pPr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F295BD4" w14:textId="24D3C5DE" w:rsidR="00300765" w:rsidRPr="00657C39" w:rsidRDefault="00C737E7" w:rsidP="00657C39">
      <w:pPr>
        <w:ind w:left="-567" w:right="-284"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11DF5069" wp14:editId="5BCAAD84">
            <wp:extent cx="3179321" cy="3067050"/>
            <wp:effectExtent l="0" t="0" r="2540" b="0"/>
            <wp:docPr id="57685720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480" cy="3071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657C3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26C60B5" wp14:editId="3F9F0D12">
            <wp:extent cx="3226633" cy="2745740"/>
            <wp:effectExtent l="0" t="0" r="0" b="0"/>
            <wp:docPr id="64638638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154" cy="2758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48864" w14:textId="3549DDAD" w:rsidR="00300765" w:rsidRPr="00300765" w:rsidRDefault="00300765" w:rsidP="00500A5C">
      <w:pPr>
        <w:spacing w:after="0"/>
        <w:ind w:left="-567"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7. </w:t>
      </w:r>
      <w:r w:rsidR="00500A5C">
        <w:rPr>
          <w:rFonts w:ascii="Times New Roman" w:hAnsi="Times New Roman" w:cs="Times New Roman"/>
          <w:b/>
          <w:sz w:val="28"/>
          <w:szCs w:val="28"/>
        </w:rPr>
        <w:t>К</w:t>
      </w:r>
      <w:r w:rsidRPr="00300765">
        <w:rPr>
          <w:rFonts w:ascii="Times New Roman" w:hAnsi="Times New Roman" w:cs="Times New Roman"/>
          <w:b/>
          <w:sz w:val="28"/>
          <w:szCs w:val="28"/>
        </w:rPr>
        <w:t>онверт (</w:t>
      </w: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300765">
        <w:rPr>
          <w:rFonts w:ascii="Times New Roman" w:hAnsi="Times New Roman" w:cs="Times New Roman"/>
          <w:b/>
          <w:sz w:val="28"/>
          <w:szCs w:val="28"/>
        </w:rPr>
        <w:t>одсказка коричневый треугольник.)</w:t>
      </w:r>
    </w:p>
    <w:p w14:paraId="68E13CE4" w14:textId="3C55FB95" w:rsidR="00300765" w:rsidRDefault="00300765" w:rsidP="00500A5C">
      <w:pPr>
        <w:spacing w:after="0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00A5C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Д/и «Тихо – громко»</w:t>
      </w:r>
      <w:r w:rsidRPr="003007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00765">
        <w:rPr>
          <w:rFonts w:ascii="Times New Roman" w:hAnsi="Times New Roman" w:cs="Times New Roman"/>
          <w:sz w:val="28"/>
          <w:szCs w:val="28"/>
        </w:rPr>
        <w:t>педагог произносит слова тихо, дети внимательно слушают</w:t>
      </w:r>
      <w:r w:rsidR="00500A5C">
        <w:rPr>
          <w:rFonts w:ascii="Times New Roman" w:hAnsi="Times New Roman" w:cs="Times New Roman"/>
          <w:sz w:val="28"/>
          <w:szCs w:val="28"/>
        </w:rPr>
        <w:t>,</w:t>
      </w:r>
      <w:r w:rsidRPr="00300765">
        <w:rPr>
          <w:rFonts w:ascii="Times New Roman" w:hAnsi="Times New Roman" w:cs="Times New Roman"/>
          <w:sz w:val="28"/>
          <w:szCs w:val="28"/>
        </w:rPr>
        <w:t xml:space="preserve"> соблюдая тишину, повторяю и произносят слова громко.</w:t>
      </w:r>
    </w:p>
    <w:p w14:paraId="23E9EB7E" w14:textId="77777777" w:rsidR="00300765" w:rsidRPr="00300765" w:rsidRDefault="00300765" w:rsidP="00657C3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>8. Конверт (подсказка желтый прямоугольник)</w:t>
      </w:r>
    </w:p>
    <w:p w14:paraId="5FFC137E" w14:textId="77777777" w:rsidR="00300765" w:rsidRDefault="00300765" w:rsidP="00657C39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00A5C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д/и «Перескажи рассказ».</w:t>
      </w:r>
      <w:r w:rsidRPr="003007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Педагог читает рассказ «Гномик».   </w:t>
      </w:r>
    </w:p>
    <w:p w14:paraId="6484B6FE" w14:textId="77777777" w:rsidR="00300765" w:rsidRDefault="00300765" w:rsidP="00657C39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Жил в лесу Гном. Построил гном в лесу дом. В доме было много маленьких комнат. Возле дома Гном посадил цветы.</w:t>
      </w:r>
    </w:p>
    <w:p w14:paraId="504B47D1" w14:textId="51A3449F" w:rsidR="005A69C8" w:rsidRPr="00300765" w:rsidRDefault="005A69C8" w:rsidP="00657C39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657C39">
        <w:rPr>
          <w:rFonts w:ascii="Times New Roman" w:hAnsi="Times New Roman" w:cs="Times New Roman"/>
          <w:b/>
          <w:bCs/>
          <w:sz w:val="28"/>
          <w:szCs w:val="28"/>
        </w:rPr>
        <w:t>Вопрсы:</w:t>
      </w:r>
      <w:r>
        <w:rPr>
          <w:rFonts w:ascii="Times New Roman" w:hAnsi="Times New Roman" w:cs="Times New Roman"/>
          <w:sz w:val="28"/>
          <w:szCs w:val="28"/>
        </w:rPr>
        <w:t xml:space="preserve"> Кто жил в лесу?</w:t>
      </w:r>
      <w:r w:rsidR="00657C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Что было в доме?</w:t>
      </w:r>
      <w:r w:rsidR="00657C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Что посадил возле дома Гном?</w:t>
      </w:r>
    </w:p>
    <w:p w14:paraId="730F103D" w14:textId="26B56C14" w:rsidR="00300765" w:rsidRPr="00500A5C" w:rsidRDefault="00300765" w:rsidP="00657C39">
      <w:pPr>
        <w:spacing w:after="0" w:line="240" w:lineRule="auto"/>
        <w:ind w:left="-567" w:firstLine="425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300765">
        <w:rPr>
          <w:rFonts w:ascii="Times New Roman" w:hAnsi="Times New Roman" w:cs="Times New Roman"/>
          <w:b/>
          <w:sz w:val="28"/>
          <w:szCs w:val="28"/>
        </w:rPr>
        <w:t xml:space="preserve">Итог: </w:t>
      </w:r>
      <w:r w:rsidRPr="00500A5C">
        <w:rPr>
          <w:rFonts w:ascii="Times New Roman" w:hAnsi="Times New Roman" w:cs="Times New Roman"/>
          <w:bCs/>
          <w:i/>
          <w:iCs/>
          <w:sz w:val="28"/>
          <w:szCs w:val="28"/>
        </w:rPr>
        <w:t>беседа о про</w:t>
      </w:r>
      <w:r w:rsidR="00500A5C" w:rsidRPr="00500A5C">
        <w:rPr>
          <w:rFonts w:ascii="Times New Roman" w:hAnsi="Times New Roman" w:cs="Times New Roman"/>
          <w:bCs/>
          <w:i/>
          <w:iCs/>
          <w:sz w:val="28"/>
          <w:szCs w:val="28"/>
        </w:rPr>
        <w:t>веденных</w:t>
      </w:r>
      <w:r w:rsidRPr="00500A5C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играх. </w:t>
      </w:r>
    </w:p>
    <w:p w14:paraId="3B2D721C" w14:textId="439E4173" w:rsidR="00300765" w:rsidRPr="00300765" w:rsidRDefault="00657C39" w:rsidP="00657C39">
      <w:pPr>
        <w:ind w:left="-567"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2451297C" wp14:editId="67944EC7">
            <wp:extent cx="3640127" cy="3476525"/>
            <wp:effectExtent l="0" t="0" r="0" b="0"/>
            <wp:docPr id="62377447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136" cy="3484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F7DF4" w14:textId="77777777" w:rsidR="0021142B" w:rsidRPr="00300765" w:rsidRDefault="0021142B" w:rsidP="00300765">
      <w:pPr>
        <w:ind w:left="-567" w:firstLine="425"/>
        <w:jc w:val="both"/>
        <w:rPr>
          <w:rFonts w:ascii="Times New Roman" w:hAnsi="Times New Roman" w:cs="Times New Roman"/>
          <w:sz w:val="28"/>
          <w:szCs w:val="28"/>
        </w:rPr>
      </w:pPr>
    </w:p>
    <w:sectPr w:rsidR="0021142B" w:rsidRPr="003007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5F3F54"/>
    <w:multiLevelType w:val="hybridMultilevel"/>
    <w:tmpl w:val="94BC83AA"/>
    <w:lvl w:ilvl="0" w:tplc="01AC9416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" w15:restartNumberingAfterBreak="0">
    <w:nsid w:val="431A6C97"/>
    <w:multiLevelType w:val="hybridMultilevel"/>
    <w:tmpl w:val="077ED1C0"/>
    <w:lvl w:ilvl="0" w:tplc="0BD899F6">
      <w:start w:val="1"/>
      <w:numFmt w:val="decimal"/>
      <w:lvlText w:val="%1."/>
      <w:lvlJc w:val="left"/>
      <w:pPr>
        <w:ind w:left="2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3" w:hanging="360"/>
      </w:pPr>
    </w:lvl>
    <w:lvl w:ilvl="2" w:tplc="0419001B" w:tentative="1">
      <w:start w:val="1"/>
      <w:numFmt w:val="lowerRoman"/>
      <w:lvlText w:val="%3."/>
      <w:lvlJc w:val="right"/>
      <w:pPr>
        <w:ind w:left="1733" w:hanging="180"/>
      </w:pPr>
    </w:lvl>
    <w:lvl w:ilvl="3" w:tplc="0419000F" w:tentative="1">
      <w:start w:val="1"/>
      <w:numFmt w:val="decimal"/>
      <w:lvlText w:val="%4."/>
      <w:lvlJc w:val="left"/>
      <w:pPr>
        <w:ind w:left="2453" w:hanging="360"/>
      </w:pPr>
    </w:lvl>
    <w:lvl w:ilvl="4" w:tplc="04190019" w:tentative="1">
      <w:start w:val="1"/>
      <w:numFmt w:val="lowerLetter"/>
      <w:lvlText w:val="%5."/>
      <w:lvlJc w:val="left"/>
      <w:pPr>
        <w:ind w:left="3173" w:hanging="360"/>
      </w:pPr>
    </w:lvl>
    <w:lvl w:ilvl="5" w:tplc="0419001B" w:tentative="1">
      <w:start w:val="1"/>
      <w:numFmt w:val="lowerRoman"/>
      <w:lvlText w:val="%6."/>
      <w:lvlJc w:val="right"/>
      <w:pPr>
        <w:ind w:left="3893" w:hanging="180"/>
      </w:pPr>
    </w:lvl>
    <w:lvl w:ilvl="6" w:tplc="0419000F" w:tentative="1">
      <w:start w:val="1"/>
      <w:numFmt w:val="decimal"/>
      <w:lvlText w:val="%7."/>
      <w:lvlJc w:val="left"/>
      <w:pPr>
        <w:ind w:left="4613" w:hanging="360"/>
      </w:pPr>
    </w:lvl>
    <w:lvl w:ilvl="7" w:tplc="04190019" w:tentative="1">
      <w:start w:val="1"/>
      <w:numFmt w:val="lowerLetter"/>
      <w:lvlText w:val="%8."/>
      <w:lvlJc w:val="left"/>
      <w:pPr>
        <w:ind w:left="5333" w:hanging="360"/>
      </w:pPr>
    </w:lvl>
    <w:lvl w:ilvl="8" w:tplc="0419001B" w:tentative="1">
      <w:start w:val="1"/>
      <w:numFmt w:val="lowerRoman"/>
      <w:lvlText w:val="%9."/>
      <w:lvlJc w:val="right"/>
      <w:pPr>
        <w:ind w:left="6053" w:hanging="180"/>
      </w:pPr>
    </w:lvl>
  </w:abstractNum>
  <w:num w:numId="1" w16cid:durableId="528832101">
    <w:abstractNumId w:val="0"/>
  </w:num>
  <w:num w:numId="2" w16cid:durableId="12830776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2AD7"/>
    <w:rsid w:val="0021142B"/>
    <w:rsid w:val="00300765"/>
    <w:rsid w:val="00500A5C"/>
    <w:rsid w:val="005A69C8"/>
    <w:rsid w:val="00657C39"/>
    <w:rsid w:val="008B09B7"/>
    <w:rsid w:val="00AB56C9"/>
    <w:rsid w:val="00AC2AD7"/>
    <w:rsid w:val="00B9699F"/>
    <w:rsid w:val="00C737E7"/>
    <w:rsid w:val="00F24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EF1726"/>
  <w15:chartTrackingRefBased/>
  <w15:docId w15:val="{EA856998-1EF7-4271-AE79-ECF36FFD45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0A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</Pages>
  <Words>487</Words>
  <Characters>2779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Руководитель</cp:lastModifiedBy>
  <cp:revision>7</cp:revision>
  <dcterms:created xsi:type="dcterms:W3CDTF">2025-03-19T14:05:00Z</dcterms:created>
  <dcterms:modified xsi:type="dcterms:W3CDTF">2025-03-24T12:27:00Z</dcterms:modified>
</cp:coreProperties>
</file>